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6330FB" w:rsidRPr="006330FB" w14:paraId="690AC114" w14:textId="77777777" w:rsidTr="00E60EA4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9"/>
              <w:gridCol w:w="6"/>
              <w:gridCol w:w="2871"/>
              <w:gridCol w:w="25"/>
              <w:gridCol w:w="1461"/>
              <w:gridCol w:w="25"/>
              <w:gridCol w:w="662"/>
              <w:gridCol w:w="25"/>
              <w:gridCol w:w="20"/>
              <w:gridCol w:w="2122"/>
              <w:gridCol w:w="131"/>
              <w:gridCol w:w="85"/>
              <w:gridCol w:w="2101"/>
              <w:gridCol w:w="72"/>
              <w:gridCol w:w="195"/>
              <w:gridCol w:w="88"/>
              <w:gridCol w:w="25"/>
              <w:gridCol w:w="20"/>
              <w:gridCol w:w="85"/>
              <w:gridCol w:w="179"/>
              <w:gridCol w:w="6"/>
              <w:gridCol w:w="6"/>
              <w:gridCol w:w="1232"/>
            </w:tblGrid>
            <w:tr w:rsidR="003A61BD" w:rsidRPr="00774354" w14:paraId="368378FB" w14:textId="77777777" w:rsidTr="00E63080">
              <w:trPr>
                <w:gridAfter w:val="6"/>
                <w:wAfter w:w="1528" w:type="dxa"/>
                <w:trHeight w:val="850"/>
              </w:trPr>
              <w:tc>
                <w:tcPr>
                  <w:tcW w:w="31" w:type="dxa"/>
                  <w:gridSpan w:val="3"/>
                  <w:vMerge w:val="restart"/>
                </w:tcPr>
                <w:p w14:paraId="75FECB6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4ACD27FF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B8440DF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BB97FA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08" w:type="dxa"/>
                  <w:gridSpan w:val="15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3A61BD" w:rsidRPr="00774354" w14:paraId="313028D9" w14:textId="77777777" w:rsidTr="00E63080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3A61BD" w:rsidRPr="00774354" w14:paraId="5BD2C0C4" w14:textId="77777777" w:rsidTr="00E63080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766419CA" w14:textId="77777777" w:rsidR="003A61BD" w:rsidRPr="00774354" w:rsidRDefault="003A61BD" w:rsidP="00E63080">
                              <w:pPr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38E73016" wp14:editId="182C81AE">
                                    <wp:extent cx="882650" cy="1240155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2650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793E4394" w14:textId="77777777" w:rsidR="003A61BD" w:rsidRPr="00774354" w:rsidRDefault="003A61BD" w:rsidP="00E63080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  <w:p w14:paraId="64B385DD" w14:textId="77777777" w:rsidR="003A61BD" w:rsidRPr="00774354" w:rsidRDefault="003A61BD" w:rsidP="00E63080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56236E4A" w14:textId="77777777" w:rsidR="003A61BD" w:rsidRPr="00774354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284AE227" w14:textId="77777777" w:rsidR="003A61BD" w:rsidRPr="00774354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F3A0DCC" w14:textId="77777777" w:rsidR="003A61BD" w:rsidRPr="00774354" w:rsidRDefault="003A61BD" w:rsidP="00E63080">
                        <w:pPr>
                          <w:spacing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9BC93A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0A379868" w14:textId="77777777" w:rsidTr="00E63080">
              <w:trPr>
                <w:gridAfter w:val="5"/>
                <w:wAfter w:w="1508" w:type="dxa"/>
                <w:trHeight w:val="135"/>
              </w:trPr>
              <w:tc>
                <w:tcPr>
                  <w:tcW w:w="31" w:type="dxa"/>
                  <w:gridSpan w:val="3"/>
                  <w:vMerge/>
                </w:tcPr>
                <w:p w14:paraId="6CC516E3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600BFD45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2"/>
                </w:tcPr>
                <w:p w14:paraId="4700352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6E04FBE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503FBC3B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14:paraId="38250704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53" w:type="dxa"/>
                  <w:gridSpan w:val="2"/>
                </w:tcPr>
                <w:p w14:paraId="7F8AE749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7"/>
                </w:tcPr>
                <w:p w14:paraId="0ED7DCA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1B36CDDE" w14:textId="77777777" w:rsidTr="005F7711">
              <w:trPr>
                <w:trHeight w:val="289"/>
              </w:trPr>
              <w:tc>
                <w:tcPr>
                  <w:tcW w:w="6" w:type="dxa"/>
                </w:tcPr>
                <w:p w14:paraId="11DE7CB1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1F623A8A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66C885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5CB83585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21EA1213" w14:textId="34DF92E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2BC425D1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59" w:type="dxa"/>
                  <w:gridSpan w:val="5"/>
                </w:tcPr>
                <w:p w14:paraId="1EEB7E45" w14:textId="77777777" w:rsidR="003A61BD" w:rsidRPr="00774354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B57F183" w14:textId="77777777" w:rsidR="003A61BD" w:rsidRPr="00774354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УТВЕРЖДАЮ </w:t>
                  </w:r>
                </w:p>
                <w:p w14:paraId="07D8FD45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Проректор по учебной работе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u w:val="single"/>
                      <w:lang w:eastAsia="ru-RU"/>
                    </w:rPr>
                    <w:drawing>
                      <wp:inline distT="0" distB="0" distL="0" distR="0" wp14:anchorId="7E77A0D6" wp14:editId="4E622D86">
                        <wp:extent cx="882650" cy="36576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Ватлина</w:t>
                  </w:r>
                  <w:proofErr w:type="spellEnd"/>
                </w:p>
                <w:p w14:paraId="2A78E8E7" w14:textId="220A349B" w:rsidR="003A61BD" w:rsidRPr="006A7D16" w:rsidRDefault="006A7D16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227</w:t>
                  </w:r>
                  <w:r w:rsidR="005E3D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5E3D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мая</w:t>
                  </w:r>
                  <w:r w:rsidR="003A61B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202</w:t>
                  </w:r>
                  <w:r w:rsidR="004227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3A61B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B8BBF87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B3FA789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140B189A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08" w:type="dxa"/>
                  <w:gridSpan w:val="10"/>
                  <w:tcBorders>
                    <w:left w:val="nil"/>
                  </w:tcBorders>
                </w:tcPr>
                <w:p w14:paraId="08BB79A8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652A1C31" w14:textId="77777777" w:rsidTr="00E63080">
              <w:trPr>
                <w:gridAfter w:val="3"/>
                <w:wAfter w:w="1244" w:type="dxa"/>
                <w:trHeight w:val="425"/>
              </w:trPr>
              <w:tc>
                <w:tcPr>
                  <w:tcW w:w="10229" w:type="dxa"/>
                  <w:gridSpan w:val="2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A61BD" w:rsidRPr="00774354" w14:paraId="1572F919" w14:textId="77777777" w:rsidTr="00E63080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847B18" w14:textId="77777777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</w:p>
                    </w:tc>
                  </w:tr>
                </w:tbl>
                <w:p w14:paraId="76CB0274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6F2985C" w14:textId="77777777" w:rsidTr="005F7711">
              <w:trPr>
                <w:gridAfter w:val="4"/>
                <w:wAfter w:w="1423" w:type="dxa"/>
                <w:trHeight w:val="425"/>
              </w:trPr>
              <w:tc>
                <w:tcPr>
                  <w:tcW w:w="6" w:type="dxa"/>
                </w:tcPr>
                <w:p w14:paraId="1B886DFA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5BEFD20E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A5A52C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16277C02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03CD2409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6FEC0F6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58" w:type="dxa"/>
                  <w:gridSpan w:val="4"/>
                </w:tcPr>
                <w:p w14:paraId="4E190EE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7"/>
                </w:tcPr>
                <w:p w14:paraId="325EB92C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CABBC68" w14:textId="77777777" w:rsidTr="00E63080">
              <w:trPr>
                <w:gridAfter w:val="1"/>
                <w:wAfter w:w="1232" w:type="dxa"/>
                <w:trHeight w:val="425"/>
              </w:trPr>
              <w:tc>
                <w:tcPr>
                  <w:tcW w:w="10241" w:type="dxa"/>
                  <w:gridSpan w:val="2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A61BD" w:rsidRPr="00774354" w14:paraId="587171A2" w14:textId="77777777" w:rsidTr="00E63080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CBF748" w14:textId="6893A896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СГ.01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ИСТОРИЯ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РОССИИ</w:t>
                        </w:r>
                      </w:p>
                      <w:p w14:paraId="22A2BE76" w14:textId="77777777" w:rsidR="003A61BD" w:rsidRPr="00774354" w:rsidRDefault="003A61BD" w:rsidP="005F7711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321399B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2251BBD8" w14:textId="77777777" w:rsidTr="005F7711">
              <w:trPr>
                <w:gridAfter w:val="4"/>
                <w:wAfter w:w="1423" w:type="dxa"/>
                <w:trHeight w:val="570"/>
              </w:trPr>
              <w:tc>
                <w:tcPr>
                  <w:tcW w:w="10050" w:type="dxa"/>
                  <w:gridSpan w:val="21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3A61BD" w:rsidRPr="00774354" w14:paraId="22CE384D" w14:textId="77777777" w:rsidTr="00E63080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885311E" w14:textId="485B3CB2" w:rsidR="005F7711" w:rsidRPr="005F7711" w:rsidRDefault="005F7711" w:rsidP="005F7711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5F771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по специальности </w:t>
                        </w:r>
                      </w:p>
                      <w:p w14:paraId="6F3466CE" w14:textId="77777777" w:rsidR="003A61BD" w:rsidRDefault="005F7711" w:rsidP="005F7711">
                        <w:pPr>
                          <w:tabs>
                            <w:tab w:val="left" w:pos="3390"/>
                            <w:tab w:val="center" w:pos="4755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5F771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среднего профессионального образования</w:t>
                        </w:r>
                      </w:p>
                      <w:p w14:paraId="6367DE76" w14:textId="58BA3625" w:rsidR="005F7711" w:rsidRPr="005F7711" w:rsidRDefault="005F7711" w:rsidP="005F7711">
                        <w:pPr>
                          <w:tabs>
                            <w:tab w:val="left" w:pos="3390"/>
                            <w:tab w:val="center" w:pos="4755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A61BD" w:rsidRPr="00774354" w14:paraId="78FEF2B2" w14:textId="77777777" w:rsidTr="00E63080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07A322F" w14:textId="3858E969" w:rsidR="00D37AF4" w:rsidRDefault="005F7711" w:rsidP="00D37AF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D37AF4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09.02.13 ИНТЕГРАЦИЯ РЕШЕНИЙ С ПРИМЕНЕНИЕМ ТЕХНОЛОГИЙ ИСКУССТВЕННОГО ИНТЕЛЛЕКТА</w:t>
                        </w:r>
                      </w:p>
                      <w:p w14:paraId="1267F7E8" w14:textId="77777777" w:rsidR="005F7711" w:rsidRPr="00D37AF4" w:rsidRDefault="005F7711" w:rsidP="00D37AF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14:paraId="6CC666F0" w14:textId="77777777" w:rsidR="005F7711" w:rsidRPr="005F7711" w:rsidRDefault="005F7711" w:rsidP="005F7711">
                        <w:pPr>
                          <w:tabs>
                            <w:tab w:val="left" w:pos="887"/>
                            <w:tab w:val="center" w:pos="4677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 w:rsidRPr="005F771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(направленность:</w:t>
                        </w:r>
                        <w:proofErr w:type="gramEnd"/>
                        <w:r w:rsidRPr="005F771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5F771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Применение искусственного интеллекта)</w:t>
                        </w:r>
                        <w:proofErr w:type="gramEnd"/>
                      </w:p>
                      <w:p w14:paraId="2D729E53" w14:textId="77777777" w:rsidR="005F7711" w:rsidRDefault="005F7711" w:rsidP="005F7711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173682E5" w14:textId="21309BD6" w:rsidR="0033394A" w:rsidRPr="0033394A" w:rsidRDefault="0033394A" w:rsidP="005F771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3394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квалификация выпускника:</w:t>
                        </w:r>
                      </w:p>
                      <w:p w14:paraId="6072F183" w14:textId="04C8D505" w:rsidR="00D37AF4" w:rsidRPr="00D37AF4" w:rsidRDefault="005F7711" w:rsidP="00D37AF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    С</w:t>
                        </w:r>
                        <w:r w:rsidR="00D37AF4" w:rsidRPr="00D37AF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пециалист по работе с искусственным интеллектом</w:t>
                        </w:r>
                      </w:p>
                      <w:p w14:paraId="34A80D60" w14:textId="77777777" w:rsidR="00D37AF4" w:rsidRPr="00D37AF4" w:rsidRDefault="00D37AF4" w:rsidP="00D37AF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7FFA60B6" w14:textId="77777777" w:rsidR="0033394A" w:rsidRDefault="0033394A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18620322" w14:textId="77777777" w:rsidR="00D37AF4" w:rsidRDefault="00D37AF4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031EF8DC" w14:textId="77777777" w:rsidR="00D37AF4" w:rsidRDefault="00D37AF4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563DCAAA" w14:textId="77777777" w:rsidR="00D37AF4" w:rsidRPr="0033394A" w:rsidRDefault="00D37AF4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3A08A717" w14:textId="77777777" w:rsidR="003A61BD" w:rsidRPr="00774354" w:rsidRDefault="003A61BD" w:rsidP="0033394A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7B19298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C0B9628" w14:textId="77777777" w:rsidTr="005F7711">
              <w:trPr>
                <w:gridAfter w:val="4"/>
                <w:wAfter w:w="1423" w:type="dxa"/>
                <w:trHeight w:val="306"/>
              </w:trPr>
              <w:tc>
                <w:tcPr>
                  <w:tcW w:w="10050" w:type="dxa"/>
                  <w:gridSpan w:val="21"/>
                  <w:vMerge/>
                </w:tcPr>
                <w:p w14:paraId="34A01327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1BD" w:rsidRPr="00774354" w14:paraId="1EF0719A" w14:textId="77777777" w:rsidTr="005F7711">
              <w:trPr>
                <w:gridAfter w:val="4"/>
                <w:wAfter w:w="1423" w:type="dxa"/>
                <w:trHeight w:val="500"/>
              </w:trPr>
              <w:tc>
                <w:tcPr>
                  <w:tcW w:w="10050" w:type="dxa"/>
                  <w:gridSpan w:val="21"/>
                  <w:vMerge/>
                </w:tcPr>
                <w:p w14:paraId="638C7850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0C5A723D" w14:textId="77777777" w:rsidTr="0033394A">
              <w:trPr>
                <w:gridAfter w:val="2"/>
                <w:wAfter w:w="1238" w:type="dxa"/>
                <w:trHeight w:val="68"/>
              </w:trPr>
              <w:tc>
                <w:tcPr>
                  <w:tcW w:w="10235" w:type="dxa"/>
                  <w:gridSpan w:val="2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A61BD" w:rsidRPr="00774354" w14:paraId="063C1393" w14:textId="77777777" w:rsidTr="00E63080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BC0F4F" w14:textId="435D1FBA" w:rsidR="003A61BD" w:rsidRDefault="003A61BD" w:rsidP="0033394A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181BCEED" w14:textId="77777777" w:rsidR="0033394A" w:rsidRPr="00774354" w:rsidRDefault="0033394A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Новосибирск</w:t>
                        </w:r>
                        <w:proofErr w:type="spellEnd"/>
                      </w:p>
                      <w:p w14:paraId="7AA42568" w14:textId="350C1458" w:rsidR="003A61BD" w:rsidRPr="00774354" w:rsidRDefault="0033394A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</w:tr>
                </w:tbl>
                <w:p w14:paraId="49C7AD91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5486192" w14:textId="77777777" w:rsidTr="00E63080">
              <w:trPr>
                <w:gridAfter w:val="7"/>
                <w:wAfter w:w="1553" w:type="dxa"/>
                <w:trHeight w:val="425"/>
              </w:trPr>
              <w:tc>
                <w:tcPr>
                  <w:tcW w:w="6" w:type="dxa"/>
                </w:tcPr>
                <w:p w14:paraId="04DD4A7B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387F0CA1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7D143BF3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0C4CD3B7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008F4753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67" w:type="dxa"/>
                  <w:gridSpan w:val="3"/>
                </w:tcPr>
                <w:p w14:paraId="13AFF1DA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4" w:type="dxa"/>
                  <w:gridSpan w:val="5"/>
                </w:tcPr>
                <w:p w14:paraId="5FDE0299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" w:type="dxa"/>
                </w:tcPr>
                <w:p w14:paraId="63169B15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30FB" w:rsidRPr="006330FB" w14:paraId="4F55AEFE" w14:textId="77777777" w:rsidTr="00E60EA4">
              <w:trPr>
                <w:gridAfter w:val="9"/>
                <w:wAfter w:w="1836" w:type="dxa"/>
                <w:trHeight w:val="345"/>
              </w:trPr>
              <w:tc>
                <w:tcPr>
                  <w:tcW w:w="9637" w:type="dxa"/>
                  <w:gridSpan w:val="16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9781" w14:textId="7D62C0AC" w:rsidR="0042274D" w:rsidRPr="0042274D" w:rsidRDefault="006330FB" w:rsidP="0042274D">
                  <w:pPr>
                    <w:pStyle w:val="a3"/>
                    <w:shd w:val="clear" w:color="auto" w:fill="FFFFFF"/>
                    <w:ind w:left="0"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6330F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 w:rsidR="0099701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6330F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</w:t>
                  </w:r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D37A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09.02.13 «Интеграция решений с применением технологий искусственного интеллекта», утвержденного приказом </w:t>
                  </w:r>
                  <w:proofErr w:type="spellStart"/>
                  <w:r w:rsidR="00D37A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D37A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России от 24.12.2024 N 1025</w:t>
                  </w:r>
                  <w:r w:rsidR="0033394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02033004" w14:textId="033654A3" w:rsidR="006330FB" w:rsidRPr="006330FB" w:rsidRDefault="006330FB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272031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356B193F" w14:textId="77777777" w:rsidTr="00E60EA4">
        <w:trPr>
          <w:trHeight w:val="425"/>
        </w:trPr>
        <w:tc>
          <w:tcPr>
            <w:tcW w:w="9781" w:type="dxa"/>
            <w:gridSpan w:val="6"/>
          </w:tcPr>
          <w:p w14:paraId="5C9E0ED4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6330FB" w:rsidRPr="006330FB" w14:paraId="787636FD" w14:textId="77777777" w:rsidTr="00E60EA4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BD0CE" w14:textId="77777777" w:rsidR="006330FB" w:rsidRPr="006330FB" w:rsidRDefault="006330FB" w:rsidP="006330FB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6A28850A" w14:textId="77777777" w:rsidR="006330FB" w:rsidRPr="006330FB" w:rsidRDefault="006330FB" w:rsidP="006330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14:paraId="2F84B7A9" w14:textId="77777777" w:rsidR="006330FB" w:rsidRPr="006330FB" w:rsidRDefault="006330FB" w:rsidP="00900B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11869EDF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748987A2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6330FB" w:rsidRPr="006330FB" w14:paraId="3E6E3B6D" w14:textId="77777777" w:rsidTr="00E60EA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53BA6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EAA28F" w14:textId="77777777" w:rsidR="006330FB" w:rsidRPr="006330FB" w:rsidRDefault="006330FB" w:rsidP="006330FB">
            <w:pPr>
              <w:spacing w:after="200" w:line="276" w:lineRule="auto"/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AF6ADCE" w14:textId="77777777" w:rsidTr="00E60EA4">
        <w:trPr>
          <w:gridAfter w:val="1"/>
          <w:wAfter w:w="1129" w:type="dxa"/>
          <w:trHeight w:val="1951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6330FB" w:rsidRPr="006330FB" w14:paraId="6B3F0EF0" w14:textId="77777777" w:rsidTr="00E60EA4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462CC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6330FB" w:rsidRPr="006330FB" w14:paraId="02228980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2CFD6D" w14:textId="5E8E9A4A" w:rsidR="00900B9C" w:rsidRPr="006330FB" w:rsidRDefault="00900B9C" w:rsidP="00900B9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 канд. </w:t>
                  </w:r>
                  <w:proofErr w:type="spellStart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наук, </w:t>
                  </w:r>
                  <w:r w:rsidR="00D37A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заведующий кафедрой</w:t>
                  </w: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философии и истории</w:t>
                  </w:r>
                </w:p>
                <w:p w14:paraId="720342B2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330FB" w:rsidRPr="006330FB" w14:paraId="120E31EA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19718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59D9F57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92B5D3F" w14:textId="77777777" w:rsidTr="00E60EA4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7476A05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F2D22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75B96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257637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1D8F900B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795B84F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35CC7F0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31D83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411B1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B9EC8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B4811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CA0F9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8C5472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0347BCE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72277915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F5D022E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5E2990A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BA02153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FA5098A" w14:textId="73C12D3C" w:rsidR="006330FB" w:rsidRPr="006330FB" w:rsidRDefault="006330FB" w:rsidP="006330FB">
      <w:pPr>
        <w:tabs>
          <w:tab w:val="left" w:pos="709"/>
        </w:tabs>
        <w:spacing w:after="20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="00997011"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СГ.01 </w:t>
      </w:r>
      <w:r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6330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63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6A7D16">
        <w:rPr>
          <w:rFonts w:ascii="Times New Roman" w:eastAsiaTheme="minorEastAsia" w:hAnsi="Times New Roman"/>
          <w:sz w:val="28"/>
          <w:szCs w:val="28"/>
          <w:lang w:eastAsia="ru-RU"/>
        </w:rPr>
        <w:t>27</w:t>
      </w:r>
      <w:r w:rsidR="003A61BD">
        <w:rPr>
          <w:rFonts w:ascii="Times New Roman" w:eastAsiaTheme="minorEastAsia" w:hAnsi="Times New Roman"/>
          <w:sz w:val="28"/>
          <w:szCs w:val="28"/>
          <w:lang w:eastAsia="ru-RU"/>
        </w:rPr>
        <w:t xml:space="preserve"> мая 202</w:t>
      </w:r>
      <w:r w:rsidR="00480D22">
        <w:rPr>
          <w:rFonts w:ascii="Times New Roman" w:eastAsiaTheme="minorEastAsia" w:hAnsi="Times New Roman"/>
          <w:sz w:val="28"/>
          <w:szCs w:val="28"/>
          <w:lang w:eastAsia="ru-RU"/>
        </w:rPr>
        <w:t>6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г. № 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196BA9D5" w14:textId="77777777" w:rsidR="006330FB" w:rsidRPr="006330FB" w:rsidRDefault="006330FB" w:rsidP="006330FB">
      <w:pPr>
        <w:tabs>
          <w:tab w:val="left" w:pos="709"/>
        </w:tabs>
        <w:spacing w:after="200" w:line="276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F1AC8" w14:textId="77777777" w:rsidR="006330FB" w:rsidRPr="006330FB" w:rsidRDefault="006330FB" w:rsidP="006330FB">
      <w:pPr>
        <w:widowControl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6330FB" w:rsidRPr="006330FB" w:rsidSect="00E60EA4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997011">
        <w:rPr>
          <w:noProof/>
          <w:lang w:eastAsia="ru-RU"/>
        </w:rPr>
        <w:drawing>
          <wp:inline distT="0" distB="0" distL="0" distR="0" wp14:anchorId="0AAE22EA" wp14:editId="557E1AA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Гербер                                       </w:t>
      </w:r>
    </w:p>
    <w:p w14:paraId="259352A9" w14:textId="77777777" w:rsidR="006330FB" w:rsidRPr="006330FB" w:rsidRDefault="006330FB" w:rsidP="006330FB">
      <w:pPr>
        <w:spacing w:after="200" w:line="276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330F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1FD6D55E" w14:textId="77777777" w:rsidR="006330FB" w:rsidRPr="006330FB" w:rsidRDefault="006330FB" w:rsidP="006330FB">
      <w:pPr>
        <w:spacing w:after="200" w:line="276" w:lineRule="auto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6330FB" w:rsidRPr="006330FB" w14:paraId="2A3D5420" w14:textId="77777777" w:rsidTr="00E60EA4">
        <w:tc>
          <w:tcPr>
            <w:tcW w:w="7502" w:type="dxa"/>
          </w:tcPr>
          <w:p w14:paraId="0FC444ED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14:paraId="77950067" w14:textId="77777777" w:rsidR="006330FB" w:rsidRPr="006330FB" w:rsidRDefault="006330FB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6330FB" w:rsidRPr="006330FB" w14:paraId="623AA74A" w14:textId="77777777" w:rsidTr="00E60EA4">
        <w:tc>
          <w:tcPr>
            <w:tcW w:w="7502" w:type="dxa"/>
          </w:tcPr>
          <w:p w14:paraId="0DD107E6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14:paraId="2728C5D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6330FB" w:rsidRPr="006330FB" w14:paraId="755FA629" w14:textId="77777777" w:rsidTr="00E60EA4">
        <w:trPr>
          <w:trHeight w:val="670"/>
        </w:trPr>
        <w:tc>
          <w:tcPr>
            <w:tcW w:w="7502" w:type="dxa"/>
          </w:tcPr>
          <w:p w14:paraId="7F30A815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14:paraId="08AD248B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6330FB" w:rsidRPr="006330FB" w14:paraId="4DB12ADB" w14:textId="77777777" w:rsidTr="00E60EA4">
        <w:tc>
          <w:tcPr>
            <w:tcW w:w="7502" w:type="dxa"/>
          </w:tcPr>
          <w:p w14:paraId="71765F8A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14:paraId="653C19A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14:paraId="20C5F1D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ACC1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4A78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B0A8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0CBBD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50FE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06065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EDB2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B616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4A99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C26A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4CCF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7B4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3DF0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FCB43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59A4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BDCC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16900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6135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1EC5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4B4B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6055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860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A222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D195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22361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414F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5CBB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5AA2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DCFF1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2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ХАРАКТЕРИСТИКА </w:t>
      </w:r>
      <w:r w:rsidRPr="000A4294">
        <w:rPr>
          <w:rFonts w:ascii="Times New Roman" w:hAnsi="Times New Roman" w:cs="Times New Roman"/>
          <w:b/>
          <w:color w:val="000000"/>
          <w:sz w:val="24"/>
          <w:szCs w:val="24"/>
        </w:rPr>
        <w:t>РАБОЧЕЙ ПРОГРАММЫ</w:t>
      </w:r>
      <w:r w:rsidRPr="000A42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294">
        <w:rPr>
          <w:rFonts w:ascii="Times New Roman" w:hAnsi="Times New Roman" w:cs="Times New Roman"/>
          <w:b/>
          <w:sz w:val="24"/>
          <w:szCs w:val="24"/>
        </w:rPr>
        <w:br/>
      </w:r>
      <w:r w:rsidRPr="004E3ED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6F4F43DD" w14:textId="77777777" w:rsidR="006330FB" w:rsidRPr="004E3EDC" w:rsidRDefault="006330FB" w:rsidP="006330FB">
      <w:pPr>
        <w:spacing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Pr="004E3EDC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СГ.01</w:t>
      </w:r>
      <w:r w:rsidRPr="004E3E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E3EDC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История России</w:t>
      </w:r>
      <w:r w:rsidRPr="004E3ED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</w:p>
    <w:p w14:paraId="4EEB6407" w14:textId="77777777" w:rsidR="006330FB" w:rsidRPr="004E3EDC" w:rsidRDefault="006330FB" w:rsidP="0063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 Место дисциплины в структуре основной образовательной программы: </w:t>
      </w:r>
    </w:p>
    <w:p w14:paraId="2C809C4F" w14:textId="7CB82225" w:rsidR="00DA4229" w:rsidRPr="0033394A" w:rsidRDefault="006330FB" w:rsidP="00D37AF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</w:t>
      </w:r>
      <w:r w:rsidRPr="004E3EDC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СГ.01</w:t>
      </w:r>
      <w:r w:rsidRPr="004E3E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E3EDC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История России</w:t>
      </w:r>
      <w:r w:rsidRPr="004E3ED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4E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</w:t>
      </w:r>
      <w:r w:rsidRPr="004E3ED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социально-</w:t>
      </w:r>
      <w:r w:rsidRPr="0033394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гуманитарного</w:t>
      </w:r>
      <w:r w:rsidRPr="00333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цикла</w:t>
      </w:r>
      <w:r w:rsidRPr="0033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339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ПОП-П в соответствии с ФГОС СПО по специальности</w:t>
      </w:r>
      <w:r w:rsidRPr="003339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D37AF4" w:rsidRPr="00D37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09.02.13 «Интеграция решений с применением технологий искусственно</w:t>
      </w:r>
      <w:r w:rsidR="00D37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 интеллекта». </w:t>
      </w:r>
      <w:r w:rsidR="00DA4229" w:rsidRPr="0033394A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="00DA4229" w:rsidRPr="0033394A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="00DA4229" w:rsidRPr="0033394A">
        <w:rPr>
          <w:rFonts w:ascii="Times New Roman" w:hAnsi="Times New Roman" w:cs="Times New Roman"/>
          <w:sz w:val="24"/>
          <w:szCs w:val="24"/>
        </w:rPr>
        <w:t xml:space="preserve"> 01, ОК 02, ОК 03, ОК 04, ОК 05, ОК 06</w:t>
      </w:r>
      <w:r w:rsidR="00DA4229" w:rsidRPr="0033394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A4229" w:rsidRPr="0033394A">
        <w:rPr>
          <w:rFonts w:ascii="Times New Roman" w:hAnsi="Times New Roman" w:cs="Times New Roman"/>
          <w:sz w:val="24"/>
          <w:szCs w:val="24"/>
        </w:rPr>
        <w:t>ОК 09.</w:t>
      </w:r>
    </w:p>
    <w:p w14:paraId="5CF94BFA" w14:textId="77777777" w:rsidR="00DA4229" w:rsidRPr="004E3EDC" w:rsidRDefault="00DA4229" w:rsidP="00DA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4A862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</w:t>
      </w:r>
    </w:p>
    <w:p w14:paraId="791CAD63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14:paraId="5C349D7C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14:paraId="698A74E3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осваиваются следующие умения и знания: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DA4229" w:rsidRPr="004E3EDC" w14:paraId="002D9BCB" w14:textId="77777777" w:rsidTr="004D0C03">
        <w:trPr>
          <w:trHeight w:val="649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164E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</w:t>
            </w:r>
          </w:p>
          <w:p w14:paraId="146BB97B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, ПК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6301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BD22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DA4229" w:rsidRPr="004E3EDC" w14:paraId="1274E5E8" w14:textId="77777777" w:rsidTr="004D0C03">
        <w:trPr>
          <w:trHeight w:val="21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776F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 02, </w:t>
            </w:r>
          </w:p>
          <w:p w14:paraId="55F8E279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03, </w:t>
            </w:r>
          </w:p>
          <w:p w14:paraId="48151BA4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04, </w:t>
            </w:r>
          </w:p>
          <w:p w14:paraId="6CD23AB1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05, </w:t>
            </w:r>
          </w:p>
          <w:p w14:paraId="58228984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06, </w:t>
            </w:r>
          </w:p>
          <w:p w14:paraId="4002787A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09 </w:t>
            </w:r>
          </w:p>
          <w:p w14:paraId="39D4ACE6" w14:textId="2EDF15A6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BF75" w14:textId="77777777" w:rsidR="00DA4229" w:rsidRPr="004E3EDC" w:rsidRDefault="00DA4229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Должен уметь: </w:t>
            </w:r>
          </w:p>
          <w:p w14:paraId="3E32C56B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выделять факторы, определившие уникальность становления духовно - нравственных ценностей в России;</w:t>
            </w:r>
          </w:p>
          <w:p w14:paraId="3CCC7283" w14:textId="77777777" w:rsidR="00DA4229" w:rsidRPr="004E3EDC" w:rsidRDefault="00DA4229" w:rsidP="00DA4229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с древнейших времен до настоящего времени;</w:t>
            </w:r>
          </w:p>
          <w:p w14:paraId="0A51E0DD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022C2687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72CEAAE8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готовность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противостоять фальсификациям российской истории;</w:t>
            </w:r>
          </w:p>
          <w:p w14:paraId="7D7F8A61" w14:textId="77777777" w:rsidR="00DA4229" w:rsidRPr="004E3EDC" w:rsidRDefault="00DA4229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A500" w14:textId="77777777" w:rsidR="00DA4229" w:rsidRPr="004E3EDC" w:rsidRDefault="00DA4229" w:rsidP="004D0C03">
            <w:pPr>
              <w:pStyle w:val="TableParagraph"/>
              <w:ind w:right="98"/>
              <w:jc w:val="both"/>
              <w:rPr>
                <w:sz w:val="24"/>
                <w:szCs w:val="24"/>
                <w:u w:val="single"/>
              </w:rPr>
            </w:pPr>
            <w:r w:rsidRPr="004E3EDC">
              <w:rPr>
                <w:sz w:val="24"/>
                <w:szCs w:val="24"/>
                <w:u w:val="single"/>
              </w:rPr>
              <w:lastRenderedPageBreak/>
              <w:t>Должен знать:</w:t>
            </w:r>
          </w:p>
          <w:p w14:paraId="3182AAEC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7CE3E2DE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4D835542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традиционные российские духовно-нравственные ценности;</w:t>
            </w:r>
          </w:p>
          <w:p w14:paraId="426AB37F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>роль и значение России в современном мире.</w:t>
            </w:r>
          </w:p>
        </w:tc>
      </w:tr>
    </w:tbl>
    <w:p w14:paraId="29A4B5CC" w14:textId="77777777" w:rsidR="00DA4229" w:rsidRPr="004E3EDC" w:rsidRDefault="00DA4229" w:rsidP="00DA422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5459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E629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A088A1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5F196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14:paraId="1D31FCE8" w14:textId="77777777" w:rsidR="006330FB" w:rsidRPr="004E3EDC" w:rsidRDefault="006330FB" w:rsidP="006330FB">
      <w:pPr>
        <w:suppressAutoHyphens/>
        <w:spacing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2.1. 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2"/>
      </w:tblGrid>
      <w:tr w:rsidR="006330FB" w:rsidRPr="004E3EDC" w14:paraId="4139BEC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21C01C09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6200513F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6330FB" w:rsidRPr="004E3EDC" w14:paraId="102A954C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5F586015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5C6B01A2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48</w:t>
            </w:r>
          </w:p>
        </w:tc>
      </w:tr>
      <w:tr w:rsidR="006330FB" w:rsidRPr="004E3EDC" w14:paraId="52B03568" w14:textId="77777777" w:rsidTr="00E60EA4">
        <w:trPr>
          <w:trHeight w:val="336"/>
        </w:trPr>
        <w:tc>
          <w:tcPr>
            <w:tcW w:w="5000" w:type="pct"/>
            <w:gridSpan w:val="2"/>
            <w:vAlign w:val="center"/>
          </w:tcPr>
          <w:p w14:paraId="4CAE383C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6330FB" w:rsidRPr="004E3EDC" w14:paraId="7E22A16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4CFDA7EE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3A202470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24</w:t>
            </w:r>
          </w:p>
        </w:tc>
      </w:tr>
      <w:tr w:rsidR="006330FB" w:rsidRPr="004E3EDC" w14:paraId="0EA8EB0F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11968F30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57FFE2B4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6330FB" w:rsidRPr="004E3EDC" w14:paraId="04CBDFE1" w14:textId="77777777" w:rsidTr="00E60EA4">
        <w:trPr>
          <w:trHeight w:val="267"/>
        </w:trPr>
        <w:tc>
          <w:tcPr>
            <w:tcW w:w="3685" w:type="pct"/>
            <w:vAlign w:val="center"/>
          </w:tcPr>
          <w:p w14:paraId="014E65DC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37A6605F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330FB" w:rsidRPr="004E3EDC" w14:paraId="1574A7CD" w14:textId="77777777" w:rsidTr="00E60EA4">
        <w:trPr>
          <w:trHeight w:val="331"/>
        </w:trPr>
        <w:tc>
          <w:tcPr>
            <w:tcW w:w="3685" w:type="pct"/>
            <w:vAlign w:val="center"/>
          </w:tcPr>
          <w:p w14:paraId="1C585EA2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533208E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 зачет</w:t>
            </w:r>
          </w:p>
        </w:tc>
      </w:tr>
    </w:tbl>
    <w:p w14:paraId="37563080" w14:textId="77777777" w:rsidR="006330FB" w:rsidRPr="004E3EDC" w:rsidRDefault="006330FB" w:rsidP="006330FB">
      <w:pPr>
        <w:suppressAutoHyphens/>
        <w:spacing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008F6DDA" w14:textId="77777777" w:rsidR="006330FB" w:rsidRPr="004E3EDC" w:rsidRDefault="006330FB" w:rsidP="006330F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4E3EDC" w:rsidSect="00E60EA4">
          <w:pgSz w:w="11906" w:h="16838"/>
          <w:pgMar w:top="1134" w:right="567" w:bottom="1134" w:left="1701" w:header="709" w:footer="709" w:gutter="0"/>
          <w:pgNumType w:start="41"/>
          <w:cols w:space="708"/>
          <w:docGrid w:linePitch="360"/>
        </w:sectPr>
      </w:pPr>
    </w:p>
    <w:p w14:paraId="19760563" w14:textId="77777777" w:rsidR="006330FB" w:rsidRPr="004E3EDC" w:rsidRDefault="006330FB" w:rsidP="004E3ED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 Тематический план и содержание учебной дисциплины</w:t>
      </w:r>
    </w:p>
    <w:tbl>
      <w:tblPr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7488"/>
        <w:gridCol w:w="1439"/>
        <w:gridCol w:w="1297"/>
        <w:gridCol w:w="2302"/>
      </w:tblGrid>
      <w:tr w:rsidR="006330FB" w:rsidRPr="004E3EDC" w14:paraId="5895454C" w14:textId="77777777" w:rsidTr="00E60EA4">
        <w:trPr>
          <w:trHeight w:val="20"/>
        </w:trPr>
        <w:tc>
          <w:tcPr>
            <w:tcW w:w="691" w:type="pct"/>
            <w:vAlign w:val="center"/>
          </w:tcPr>
          <w:p w14:paraId="5FB95B7D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76" w:type="pct"/>
            <w:vAlign w:val="center"/>
          </w:tcPr>
          <w:p w14:paraId="64F7BC69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41" w:type="pct"/>
            <w:gridSpan w:val="2"/>
            <w:vAlign w:val="center"/>
          </w:tcPr>
          <w:p w14:paraId="0F04032E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Объем, акад. 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 в том числе в форме практической подготовки, акад. ч</w:t>
            </w:r>
          </w:p>
        </w:tc>
        <w:tc>
          <w:tcPr>
            <w:tcW w:w="792" w:type="pct"/>
            <w:vAlign w:val="center"/>
          </w:tcPr>
          <w:p w14:paraId="27FAB8EE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</w:t>
            </w: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6330FB" w:rsidRPr="004E3EDC" w14:paraId="62AB8BF1" w14:textId="77777777" w:rsidTr="00E60EA4">
        <w:trPr>
          <w:trHeight w:val="371"/>
        </w:trPr>
        <w:tc>
          <w:tcPr>
            <w:tcW w:w="691" w:type="pct"/>
          </w:tcPr>
          <w:p w14:paraId="71904F58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6" w:type="pct"/>
          </w:tcPr>
          <w:p w14:paraId="4840E1E6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</w:tcPr>
          <w:p w14:paraId="7C270300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</w:tcPr>
          <w:p w14:paraId="7FAB1E04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330FB" w:rsidRPr="004E3EDC" w14:paraId="7C34378F" w14:textId="77777777" w:rsidTr="00E60EA4">
        <w:trPr>
          <w:trHeight w:val="340"/>
        </w:trPr>
        <w:tc>
          <w:tcPr>
            <w:tcW w:w="3267" w:type="pct"/>
            <w:gridSpan w:val="2"/>
            <w:tcBorders>
              <w:top w:val="single" w:sz="2" w:space="0" w:color="auto"/>
            </w:tcBorders>
          </w:tcPr>
          <w:p w14:paraId="6A248C91" w14:textId="77777777" w:rsidR="006330FB" w:rsidRPr="004E3EDC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История России</w:t>
            </w:r>
          </w:p>
        </w:tc>
        <w:tc>
          <w:tcPr>
            <w:tcW w:w="495" w:type="pct"/>
          </w:tcPr>
          <w:p w14:paraId="173185B9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1E3C506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7A0A6792" w14:textId="77777777" w:rsidR="006330FB" w:rsidRPr="004E3EDC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229" w:rsidRPr="004E3EDC" w14:paraId="6F0B1A25" w14:textId="77777777" w:rsidTr="00E60EA4">
        <w:trPr>
          <w:trHeight w:val="340"/>
        </w:trPr>
        <w:tc>
          <w:tcPr>
            <w:tcW w:w="691" w:type="pct"/>
            <w:vMerge w:val="restart"/>
            <w:tcBorders>
              <w:top w:val="single" w:sz="2" w:space="0" w:color="auto"/>
            </w:tcBorders>
          </w:tcPr>
          <w:p w14:paraId="7A445BF6" w14:textId="6760ADB3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="0028148C">
              <w:rPr>
                <w:rFonts w:ascii="Times New Roman" w:hAnsi="Times New Roman"/>
                <w:b/>
                <w:sz w:val="24"/>
              </w:rPr>
              <w:t>«Россия – священная наша держава»</w:t>
            </w:r>
          </w:p>
        </w:tc>
        <w:tc>
          <w:tcPr>
            <w:tcW w:w="2576" w:type="pct"/>
            <w:tcBorders>
              <w:bottom w:val="single" w:sz="4" w:space="0" w:color="auto"/>
            </w:tcBorders>
          </w:tcPr>
          <w:p w14:paraId="2B88E5AD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DDFFAA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4A0E76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BDB81B0" w14:textId="387017DC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75A063C7" w14:textId="77777777" w:rsidTr="00E60EA4">
        <w:trPr>
          <w:trHeight w:val="20"/>
        </w:trPr>
        <w:tc>
          <w:tcPr>
            <w:tcW w:w="691" w:type="pct"/>
            <w:vMerge/>
            <w:tcBorders>
              <w:bottom w:val="single" w:sz="2" w:space="0" w:color="auto"/>
            </w:tcBorders>
          </w:tcPr>
          <w:p w14:paraId="17F6FC26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bottom w:val="single" w:sz="2" w:space="0" w:color="auto"/>
            </w:tcBorders>
          </w:tcPr>
          <w:p w14:paraId="7933F746" w14:textId="78371E72" w:rsidR="00DA4229" w:rsidRPr="004E3ED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sz w:val="24"/>
              </w:rPr>
              <w:t>История гимна и флага России</w:t>
            </w:r>
            <w:r>
              <w:rPr>
                <w:sz w:val="24"/>
              </w:rPr>
              <w:t xml:space="preserve">. </w:t>
            </w:r>
            <w:r w:rsidR="00DA4229" w:rsidRPr="004E3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495" w:type="pct"/>
          </w:tcPr>
          <w:p w14:paraId="59A21E7B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3B783DC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EE801F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690B093C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2520BD95" w14:textId="1CD4D523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2576" w:type="pct"/>
          </w:tcPr>
          <w:p w14:paraId="7415D35E" w14:textId="49EFAFD3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045ABFFA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88392FE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5AAAE473" w14:textId="7FDAFD24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76FEF9DA" w14:textId="77777777" w:rsidTr="00D034AA">
        <w:trPr>
          <w:trHeight w:val="20"/>
        </w:trPr>
        <w:tc>
          <w:tcPr>
            <w:tcW w:w="691" w:type="pct"/>
            <w:vMerge/>
            <w:vAlign w:val="center"/>
          </w:tcPr>
          <w:p w14:paraId="676E2D7E" w14:textId="7777777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8D42DCB" w14:textId="2912B493" w:rsidR="0028148C" w:rsidRPr="004E3ED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495" w:type="pct"/>
          </w:tcPr>
          <w:p w14:paraId="4EED7141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61EA069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5FFC8ECB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441226FA" w14:textId="77777777" w:rsidTr="00E60EA4">
        <w:trPr>
          <w:trHeight w:val="114"/>
        </w:trPr>
        <w:tc>
          <w:tcPr>
            <w:tcW w:w="691" w:type="pct"/>
            <w:vMerge w:val="restart"/>
          </w:tcPr>
          <w:p w14:paraId="2EC426EB" w14:textId="77777777" w:rsidR="00DA4229" w:rsidRPr="004E3EDC" w:rsidRDefault="00DA4229" w:rsidP="00E60EA4">
            <w:pPr>
              <w:tabs>
                <w:tab w:val="right" w:pos="20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2576" w:type="pct"/>
          </w:tcPr>
          <w:p w14:paraId="3615CFA0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95" w:type="pct"/>
          </w:tcPr>
          <w:p w14:paraId="7DCB072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0DFA303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E7D9D8E" w14:textId="5E52782C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CF835C9" w14:textId="77777777" w:rsidTr="00E60EA4">
        <w:trPr>
          <w:trHeight w:val="340"/>
        </w:trPr>
        <w:tc>
          <w:tcPr>
            <w:tcW w:w="691" w:type="pct"/>
            <w:vMerge/>
          </w:tcPr>
          <w:p w14:paraId="076E2F39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29164E7D" w14:textId="61D74A5E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ополчения</w:t>
            </w:r>
          </w:p>
        </w:tc>
        <w:tc>
          <w:tcPr>
            <w:tcW w:w="495" w:type="pct"/>
          </w:tcPr>
          <w:p w14:paraId="57CDCE67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D7419B7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A0B423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2F89AFE5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393438E3" w14:textId="0A21E4D6" w:rsidR="0028148C" w:rsidRPr="0028148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b/>
                <w:sz w:val="24"/>
              </w:rPr>
              <w:t xml:space="preserve">Тема 4. Восстановление </w:t>
            </w:r>
            <w:r w:rsidRPr="0028148C">
              <w:rPr>
                <w:rFonts w:ascii="Times New Roman" w:hAnsi="Times New Roman" w:cs="Times New Roman"/>
                <w:b/>
                <w:sz w:val="24"/>
              </w:rPr>
              <w:lastRenderedPageBreak/>
              <w:t>единства русского народа: объединение Великой и Малой Руси</w:t>
            </w:r>
          </w:p>
        </w:tc>
        <w:tc>
          <w:tcPr>
            <w:tcW w:w="2576" w:type="pct"/>
          </w:tcPr>
          <w:p w14:paraId="23772047" w14:textId="356A0C4F" w:rsidR="0028148C" w:rsidRPr="0028148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C1E0608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6DA2A44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941F83" w14:textId="4E494A9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0FDEDB53" w14:textId="77777777" w:rsidTr="00B87C5B">
        <w:trPr>
          <w:trHeight w:val="20"/>
        </w:trPr>
        <w:tc>
          <w:tcPr>
            <w:tcW w:w="691" w:type="pct"/>
            <w:vMerge/>
            <w:vAlign w:val="center"/>
          </w:tcPr>
          <w:p w14:paraId="502DACB9" w14:textId="77777777" w:rsidR="0028148C" w:rsidRPr="0028148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3480875" w14:textId="4CB4D7AA" w:rsidR="0028148C" w:rsidRPr="0028148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sz w:val="24"/>
              </w:rPr>
              <w:t xml:space="preserve">Угнетение православных русских людей в составе Литвы, Польши, </w:t>
            </w:r>
            <w:r w:rsidRPr="0028148C">
              <w:rPr>
                <w:rFonts w:ascii="Times New Roman" w:hAnsi="Times New Roman" w:cs="Times New Roman"/>
                <w:sz w:val="24"/>
              </w:rPr>
              <w:lastRenderedPageBreak/>
              <w:t xml:space="preserve">Речи </w:t>
            </w:r>
            <w:proofErr w:type="spellStart"/>
            <w:r w:rsidRPr="0028148C">
              <w:rPr>
                <w:rFonts w:ascii="Times New Roman" w:hAnsi="Times New Roman" w:cs="Times New Roman"/>
                <w:sz w:val="24"/>
              </w:rPr>
              <w:t>Посполитой</w:t>
            </w:r>
            <w:proofErr w:type="spellEnd"/>
            <w:r w:rsidRPr="0028148C">
              <w:rPr>
                <w:rFonts w:ascii="Times New Roman" w:hAnsi="Times New Roman" w:cs="Times New Roman"/>
                <w:sz w:val="24"/>
              </w:rPr>
              <w:t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proofErr w:type="spellStart"/>
            <w:r w:rsidRPr="0028148C">
              <w:rPr>
                <w:rFonts w:ascii="Times New Roman" w:hAnsi="Times New Roman" w:cs="Times New Roman"/>
                <w:sz w:val="24"/>
              </w:rPr>
              <w:t>Переяславская</w:t>
            </w:r>
            <w:proofErr w:type="spellEnd"/>
            <w:r w:rsidRPr="0028148C">
              <w:rPr>
                <w:rFonts w:ascii="Times New Roman" w:hAnsi="Times New Roman" w:cs="Times New Roman"/>
                <w:sz w:val="24"/>
              </w:rPr>
              <w:t xml:space="preserve"> Рада 1654 г., Русско-польская война 1654-1667 гг.</w:t>
            </w:r>
          </w:p>
        </w:tc>
        <w:tc>
          <w:tcPr>
            <w:tcW w:w="495" w:type="pct"/>
          </w:tcPr>
          <w:p w14:paraId="7D791C69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6" w:type="pct"/>
            <w:vAlign w:val="center"/>
          </w:tcPr>
          <w:p w14:paraId="2A43D2EC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6FF6BFF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28C5616E" w14:textId="77777777" w:rsidTr="00E60EA4">
        <w:trPr>
          <w:trHeight w:val="56"/>
        </w:trPr>
        <w:tc>
          <w:tcPr>
            <w:tcW w:w="691" w:type="pct"/>
            <w:vMerge w:val="restart"/>
          </w:tcPr>
          <w:p w14:paraId="7390AFC7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5. Пётр Великий. Строитель великой империи</w:t>
            </w:r>
          </w:p>
        </w:tc>
        <w:tc>
          <w:tcPr>
            <w:tcW w:w="2576" w:type="pct"/>
          </w:tcPr>
          <w:p w14:paraId="10B46114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2FCF27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CED990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14F344" w14:textId="04BE458E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0255278" w14:textId="77777777" w:rsidTr="00E60EA4">
        <w:trPr>
          <w:trHeight w:val="20"/>
        </w:trPr>
        <w:tc>
          <w:tcPr>
            <w:tcW w:w="691" w:type="pct"/>
            <w:vMerge/>
          </w:tcPr>
          <w:p w14:paraId="373777D4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65FCC2B3" w14:textId="16298DCA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</w:tc>
        <w:tc>
          <w:tcPr>
            <w:tcW w:w="495" w:type="pct"/>
          </w:tcPr>
          <w:p w14:paraId="2CC64032" w14:textId="77777777" w:rsidR="00DA4229" w:rsidRPr="004E3EDC" w:rsidRDefault="00DA4229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4C99789C" w14:textId="77777777" w:rsidR="00DA4229" w:rsidRPr="004E3EDC" w:rsidRDefault="00DA4229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pct"/>
            <w:vMerge/>
          </w:tcPr>
          <w:p w14:paraId="36B4C63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586979F7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35414EE8" w14:textId="6E75F05A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Екатерина II: продолжатель великих дел Петра I</w:t>
            </w: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57CE822" w14:textId="3B2011FF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3E22FA0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749EDB5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3117C3" w14:textId="2F159273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73ED3791" w14:textId="77777777" w:rsidTr="0098375B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6178E8AC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682F68F" w14:textId="556509EB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Просвещённый абсолютизм в России. Решение национальных задач: присоединение Крыма, освоение </w:t>
            </w:r>
            <w:proofErr w:type="spellStart"/>
            <w:r>
              <w:rPr>
                <w:rFonts w:ascii="Times New Roman" w:hAnsi="Times New Roman"/>
                <w:sz w:val="24"/>
              </w:rPr>
              <w:t>Новороссии</w:t>
            </w:r>
            <w:proofErr w:type="spellEnd"/>
            <w:r>
              <w:rPr>
                <w:rFonts w:ascii="Times New Roman" w:hAnsi="Times New Roman"/>
                <w:sz w:val="24"/>
              </w:rPr>
              <w:t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495" w:type="pct"/>
          </w:tcPr>
          <w:p w14:paraId="1939B141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5551D444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F4923BF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37E811FF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4BE4C5B3" w14:textId="3E7E8EAF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От победы над Наполеоном до Крымской войны</w:t>
            </w: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28130AE" w14:textId="36F25D94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1355615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634396D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C8BBD40" w14:textId="3FA77989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2BE513AF" w14:textId="77777777" w:rsidTr="00185C11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5D0743FE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AC857BD" w14:textId="1DCAB3C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495" w:type="pct"/>
          </w:tcPr>
          <w:p w14:paraId="72DAE026" w14:textId="77777777" w:rsidR="0028148C" w:rsidRPr="004E3EDC" w:rsidRDefault="0028148C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51D6009F" w14:textId="77777777" w:rsidR="0028148C" w:rsidRPr="004E3EDC" w:rsidRDefault="0028148C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14:paraId="19E2C67B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6DA4BAEF" w14:textId="77777777" w:rsidTr="00E60EA4">
        <w:trPr>
          <w:trHeight w:val="6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045FA9B2" w14:textId="77777777" w:rsidR="0028148C" w:rsidRDefault="0028148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8. Гибель империи</w:t>
            </w:r>
          </w:p>
          <w:p w14:paraId="0420F2EE" w14:textId="7777777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4DED" w14:textId="75EE2E58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8FE8983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7EE4FB6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C74F340" w14:textId="4FE7F711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7386183B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A4571C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2AEC9C7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война.</w:t>
            </w:r>
          </w:p>
        </w:tc>
        <w:tc>
          <w:tcPr>
            <w:tcW w:w="495" w:type="pct"/>
          </w:tcPr>
          <w:p w14:paraId="767FB3C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C1FD28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0BDB34D2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464F16B9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A5C754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9. От великих потрясений к Великой победе</w:t>
            </w:r>
          </w:p>
          <w:p w14:paraId="480B5F7C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75AF149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6E7642B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5FAC021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FA98B3B" w14:textId="0392821B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38C8144E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278B33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151D" w14:textId="1A0F4815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коренизации</w:t>
            </w:r>
            <w:proofErr w:type="spellEnd"/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</w:tc>
        <w:tc>
          <w:tcPr>
            <w:tcW w:w="495" w:type="pct"/>
          </w:tcPr>
          <w:p w14:paraId="407B07D3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4AE8011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17ECE95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618C215A" w14:textId="77777777" w:rsidTr="00E60EA4">
        <w:trPr>
          <w:trHeight w:val="8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EBFB69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10. Вставай, страна огромная</w:t>
            </w:r>
          </w:p>
          <w:p w14:paraId="4BCBEEC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9935BB8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5329A7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15D251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64DD57" w14:textId="64DF1C4A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DDAE884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7E8763A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C0C6491" w14:textId="6795795D" w:rsidR="00DA4229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</w:t>
            </w:r>
            <w:proofErr w:type="gramEnd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</w:tc>
        <w:tc>
          <w:tcPr>
            <w:tcW w:w="495" w:type="pct"/>
          </w:tcPr>
          <w:p w14:paraId="527ACBD1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4BE9F32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69222463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0E963585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32170824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11. В буднях великих строек</w:t>
            </w:r>
          </w:p>
          <w:p w14:paraId="38A00E0B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F4781FA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55246B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06E92F2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0D0832EC" w14:textId="53084C33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697FA4C7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38FE21E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1E27895" w14:textId="5B568C7E" w:rsidR="00DA4229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неоколониальной</w:t>
            </w:r>
            <w:proofErr w:type="spellEnd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495" w:type="pct"/>
          </w:tcPr>
          <w:p w14:paraId="5838C43E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4CD6FBE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844911C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3D79E67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0E15CAE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12. От перестройки к кризису, от кризиса к возрождению</w:t>
            </w:r>
          </w:p>
          <w:p w14:paraId="40AD58C0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53299E9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11476985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BA7E00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4ADFD5" w14:textId="04F9B621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8A773E" w:rsidRPr="004E3EDC" w14:paraId="49A29705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088C29D9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42E148C" w14:textId="237D2636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</w:t>
            </w:r>
            <w:r w:rsidRPr="00843DFE">
              <w:rPr>
                <w:rFonts w:ascii="Times New Roman" w:hAnsi="Times New Roman"/>
                <w:sz w:val="24"/>
              </w:rPr>
              <w:lastRenderedPageBreak/>
              <w:t>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76D6E080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6" w:type="pct"/>
            <w:vAlign w:val="center"/>
          </w:tcPr>
          <w:p w14:paraId="2C6F7DB2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C35DE6B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773E" w:rsidRPr="004E3EDC" w14:paraId="7FBA4CB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D888716" w14:textId="77777777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13. Россия. ХХ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век</w:t>
            </w:r>
          </w:p>
          <w:p w14:paraId="79B342E3" w14:textId="77777777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D19EDE1" w14:textId="26E55ECD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16C7D4D7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B3CF893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18E948" w14:textId="1E67B5C6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8A773E" w:rsidRPr="004E3EDC" w14:paraId="2ADBE0DF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291EE9D8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1FDCEA0" w14:textId="739CEC2A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20EC8AB9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D929055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B7DE66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240E7A96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BAB44BD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14:paraId="7395B6AF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18E50F5" w14:textId="502ED372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BC4AABB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2D6BF12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CE80A" w14:textId="41FBE12C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D3E8CE6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5A8193BF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80DFCA0" w14:textId="5A6B283D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</w:t>
            </w:r>
            <w:r>
              <w:rPr>
                <w:rFonts w:ascii="Times New Roman" w:hAnsi="Times New Roman"/>
                <w:sz w:val="24"/>
              </w:rPr>
              <w:lastRenderedPageBreak/>
              <w:t>в США во 2-й пол. XIX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</w:tc>
        <w:tc>
          <w:tcPr>
            <w:tcW w:w="495" w:type="pct"/>
          </w:tcPr>
          <w:p w14:paraId="0BA151BB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46C930F9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F68A995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4379ECD9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5BF3A4A5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15. Слава русского оружия</w:t>
            </w:r>
          </w:p>
          <w:p w14:paraId="59378873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27A7A05" w14:textId="7A75F02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6FA7EE46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86CF92E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7A01608" w14:textId="77FCD9A6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F5CC745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378026A9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A57F577" w14:textId="0406CAB2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>
              <w:rPr>
                <w:rFonts w:ascii="Times New Roman" w:hAnsi="Times New Roman"/>
                <w:sz w:val="24"/>
              </w:rPr>
              <w:t>Обуховский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495" w:type="pct"/>
          </w:tcPr>
          <w:p w14:paraId="2B70A86E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BFA4168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ABE42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6F372197" w14:textId="77777777" w:rsidTr="00E60EA4">
        <w:trPr>
          <w:trHeight w:val="67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139AC79D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сегодня</w:t>
            </w:r>
          </w:p>
          <w:p w14:paraId="3B798536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FF84A40" w14:textId="7A9BC128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34546BA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3B7205F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184FA" w14:textId="5CC4B1AA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3217333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3110959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447A5E2" w14:textId="0026B41B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proofErr w:type="spellStart"/>
            <w:r>
              <w:rPr>
                <w:rFonts w:ascii="Times New Roman" w:hAnsi="Times New Roman"/>
                <w:sz w:val="24"/>
              </w:rPr>
              <w:t>импортозамещения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495" w:type="pct"/>
          </w:tcPr>
          <w:p w14:paraId="2BB3BBC0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93676C3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976F1A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4E3EDC" w14:paraId="4E71AB3F" w14:textId="77777777" w:rsidTr="00E60EA4">
        <w:trPr>
          <w:trHeight w:val="20"/>
        </w:trPr>
        <w:tc>
          <w:tcPr>
            <w:tcW w:w="3267" w:type="pct"/>
            <w:gridSpan w:val="2"/>
          </w:tcPr>
          <w:p w14:paraId="454D5C12" w14:textId="77777777" w:rsidR="006330FB" w:rsidRPr="004E3EDC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95" w:type="pct"/>
          </w:tcPr>
          <w:p w14:paraId="43D1F1A2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82FBE8C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0AADF3E1" w14:textId="77777777" w:rsidR="006330FB" w:rsidRPr="004E3EDC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79C365AD" w14:textId="77777777" w:rsidR="006330FB" w:rsidRPr="004E3EDC" w:rsidRDefault="006330FB" w:rsidP="006330FB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09D39" w14:textId="77777777" w:rsidR="006330FB" w:rsidRPr="004E3EDC" w:rsidRDefault="006330FB" w:rsidP="006330FB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3C8BD0" w14:textId="77777777" w:rsidR="006330FB" w:rsidRPr="004E3EDC" w:rsidRDefault="006330FB" w:rsidP="006330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4E3EDC" w:rsidSect="00E60EA4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0BCCB149" w14:textId="77777777" w:rsidR="006330FB" w:rsidRPr="004E3EDC" w:rsidRDefault="006330FB" w:rsidP="006330FB">
      <w:pPr>
        <w:spacing w:line="276" w:lineRule="auto"/>
        <w:ind w:left="135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6BA07C6" w14:textId="77777777" w:rsidR="00C00779" w:rsidRPr="004E3EDC" w:rsidRDefault="00C00779" w:rsidP="00C00779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УСЛОВИЯ РЕАЛИЗАЦИИ УЧЕБНОЙ ДИСЦИПЛИНЫ</w:t>
      </w:r>
    </w:p>
    <w:p w14:paraId="69C910FE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619DC6D9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14:paraId="7CE26638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1478680F" w14:textId="77777777" w:rsidR="00C00779" w:rsidRPr="004E3EDC" w:rsidRDefault="00C00779" w:rsidP="00C0077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D20772D" w14:textId="77777777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814390" w14:textId="671FCABF" w:rsidR="004E3EDC" w:rsidRPr="004E3EDC" w:rsidRDefault="004E3EDC" w:rsidP="004E3EDC">
      <w:pPr>
        <w:widowControl w:val="0"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СПИСОК </w:t>
      </w:r>
      <w:bookmarkStart w:id="1" w:name="lit"/>
      <w:bookmarkEnd w:id="1"/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РЕКОМЕНДУЕМОЙ ЛИТЕРАТУРЫ</w:t>
      </w:r>
    </w:p>
    <w:p w14:paraId="2188BC56" w14:textId="6F3C2C6D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18A4E9" w14:textId="02CB8C31" w:rsidR="000A4294" w:rsidRPr="004E3EDC" w:rsidRDefault="004E3EDC" w:rsidP="004E3ED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Основная учебная литература</w:t>
      </w:r>
    </w:p>
    <w:p w14:paraId="49E77E4E" w14:textId="0B2CFE66" w:rsidR="000C6851" w:rsidRPr="000C6851" w:rsidRDefault="000C6851" w:rsidP="000C6851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851">
        <w:rPr>
          <w:rFonts w:ascii="Times New Roman" w:hAnsi="Times New Roman" w:cs="Times New Roman"/>
          <w:sz w:val="24"/>
          <w:szCs w:val="24"/>
        </w:rPr>
        <w:t>Артемов В.В. История (для всех специальностей СПО): учебник для студентов, обучающихся по профессиям и специальностям сред</w:t>
      </w:r>
      <w:proofErr w:type="gramStart"/>
      <w:r w:rsidRPr="000C68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6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85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C6851">
        <w:rPr>
          <w:rFonts w:ascii="Times New Roman" w:hAnsi="Times New Roman" w:cs="Times New Roman"/>
          <w:sz w:val="24"/>
          <w:szCs w:val="24"/>
        </w:rPr>
        <w:t xml:space="preserve">роф. образования: учебное издание /Артемов В.В., </w:t>
      </w:r>
      <w:proofErr w:type="spellStart"/>
      <w:r w:rsidRPr="000C6851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0C6851">
        <w:rPr>
          <w:rFonts w:ascii="Times New Roman" w:hAnsi="Times New Roman" w:cs="Times New Roman"/>
          <w:sz w:val="24"/>
          <w:szCs w:val="24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14:paraId="5CE901FA" w14:textId="58F1AC29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 xml:space="preserve">2. </w:t>
      </w:r>
      <w:r w:rsidR="004E3EDC" w:rsidRPr="004E3EDC">
        <w:rPr>
          <w:rFonts w:ascii="Times New Roman" w:hAnsi="Times New Roman" w:cs="Times New Roman"/>
          <w:sz w:val="24"/>
          <w:szCs w:val="24"/>
        </w:rPr>
        <w:t>Кириллов, В. В.  История России</w:t>
      </w:r>
      <w:r w:rsidRPr="004E3EDC">
        <w:rPr>
          <w:rFonts w:ascii="Times New Roman" w:hAnsi="Times New Roman" w:cs="Times New Roman"/>
          <w:sz w:val="24"/>
          <w:szCs w:val="24"/>
        </w:rPr>
        <w:t xml:space="preserve">: учебник для среднего профессионального образования / В. В. Кириллов, М. А.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Бравина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. и доп. — Москва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2024. — 596 с. — (Профессиональное образование). — ISBN 978-5-534-19455-5. — Текст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14:paraId="71FDB8D2" w14:textId="77777777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3. Касьянов, В.В. История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. и доп. — Москва : ИНФРА-М, 2024. — 550 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— DOI 10.12737/1086532. - ISBN 978-5-16-016200-3. - Текст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2DA84ACC" w14:textId="1DFF093C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1EE7B1" w14:textId="6C47EA93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Дополнительн</w:t>
      </w:r>
      <w:r w:rsidR="004E3EDC" w:rsidRPr="004E3EDC">
        <w:rPr>
          <w:rFonts w:ascii="Times New Roman" w:hAnsi="Times New Roman" w:cs="Times New Roman"/>
          <w:b/>
          <w:sz w:val="24"/>
          <w:szCs w:val="24"/>
        </w:rPr>
        <w:t>ая учебная литература</w:t>
      </w:r>
    </w:p>
    <w:p w14:paraId="1AAB77A6" w14:textId="332AECC4" w:rsidR="000A4294" w:rsidRPr="000C6851" w:rsidRDefault="004E3EDC" w:rsidP="000C6851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bookmarkStart w:id="2" w:name="_Hlk75854385"/>
      <w:bookmarkEnd w:id="2"/>
      <w:r w:rsidRPr="000C6851">
        <w:rPr>
          <w:rFonts w:ascii="Times New Roman" w:hAnsi="Times New Roman" w:cs="Times New Roman"/>
          <w:sz w:val="24"/>
          <w:szCs w:val="24"/>
        </w:rPr>
        <w:t>4</w:t>
      </w:r>
      <w:r w:rsidR="000A4294" w:rsidRPr="000C6851">
        <w:rPr>
          <w:rFonts w:ascii="Times New Roman" w:hAnsi="Times New Roman" w:cs="Times New Roman"/>
          <w:sz w:val="24"/>
          <w:szCs w:val="24"/>
        </w:rPr>
        <w:t xml:space="preserve">. </w:t>
      </w:r>
      <w:r w:rsidR="000C6851" w:rsidRPr="000C6851">
        <w:rPr>
          <w:rFonts w:ascii="Times New Roman" w:hAnsi="Times New Roman" w:cs="Times New Roman"/>
          <w:sz w:val="24"/>
          <w:szCs w:val="24"/>
        </w:rPr>
        <w:t>Даудов, А.Х. История России с древнейших времен до наших дней : учебное пособие / А. Х. Даудов, А. Ю. Дворниченко, Ю. В. Кривошеев [и др.] ; под</w:t>
      </w:r>
      <w:proofErr w:type="gramStart"/>
      <w:r w:rsidR="000C6851" w:rsidRPr="000C68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C6851" w:rsidRPr="000C6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6851" w:rsidRPr="000C685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C6851" w:rsidRPr="000C6851">
        <w:rPr>
          <w:rFonts w:ascii="Times New Roman" w:hAnsi="Times New Roman" w:cs="Times New Roman"/>
          <w:sz w:val="24"/>
          <w:szCs w:val="24"/>
        </w:rPr>
        <w:t>ед. А.Х. Даудов. - СПб: Изд-во С.-</w:t>
      </w:r>
      <w:proofErr w:type="spellStart"/>
      <w:r w:rsidR="000C6851" w:rsidRPr="000C6851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="000C6851" w:rsidRPr="000C6851">
        <w:rPr>
          <w:rFonts w:ascii="Times New Roman" w:hAnsi="Times New Roman" w:cs="Times New Roman"/>
          <w:sz w:val="24"/>
          <w:szCs w:val="24"/>
        </w:rPr>
        <w:t>. ун-та, 2019. - 368 с. - ISBN 978-5-288-05973-5. – Текст: непосредственный.</w:t>
      </w:r>
    </w:p>
    <w:p w14:paraId="3F19E901" w14:textId="5CE2E906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4E3EDC">
        <w:rPr>
          <w:rFonts w:ascii="Times New Roman" w:hAnsi="Times New Roman" w:cs="Times New Roman"/>
          <w:sz w:val="24"/>
          <w:szCs w:val="24"/>
        </w:rPr>
        <w:t>5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Карпачев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С. П. История России: учебное пособие для среднего профессионального образования / С. П.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Карпачев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>, 2024. — 248 с. — (Профессиональное образование). — ISBN 978-5-534-08753-6. — Текст: непосредственный.</w:t>
      </w:r>
    </w:p>
    <w:p w14:paraId="3B41ED1D" w14:textId="49494DFB" w:rsidR="004E3EDC" w:rsidRPr="004E3EDC" w:rsidRDefault="004E3EDC" w:rsidP="004E3E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6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r w:rsidRPr="004E3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Кислицын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С.А., История (с учетом новой Концепции преподавания истории России)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учебник / С. А.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Кислицын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, С. И. Самыгин, П. С. Самыгин. — Москва: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2024. — 335 с. — ISBN 978-5-406-12188-7. — Текст: непосредственный</w:t>
      </w:r>
    </w:p>
    <w:p w14:paraId="623E55A3" w14:textId="179B4F06" w:rsidR="000A4294" w:rsidRPr="004E3EDC" w:rsidRDefault="004E3EDC" w:rsidP="000A429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7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В. Р. История. История России. 1914—1945 годы. 10 класс. Базовый уровень: учебник / В.Р.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Торкунов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— Москва: Издательство Просвещение, 2024. — 496 с. — ISBN 978-5-09-112828-4 — Текст: непосредственный.</w:t>
      </w:r>
    </w:p>
    <w:p w14:paraId="0C682C7A" w14:textId="192742A7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4E3EDC">
        <w:rPr>
          <w:rFonts w:ascii="Times New Roman" w:hAnsi="Times New Roman" w:cs="Times New Roman"/>
          <w:sz w:val="24"/>
          <w:szCs w:val="24"/>
        </w:rPr>
        <w:t>8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В. Р. История. История России. 1945 год — начало XXI века. 11 класс. Базовый уровень: учебник / В.Р.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Торкунов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— Москва: Издательство Просвещение, 2024. — 448 с. — ISBN 978-5-09-112830-7 — Текст: непосредственный.</w:t>
      </w:r>
    </w:p>
    <w:p w14:paraId="137F0B21" w14:textId="0AFB4099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9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Мокроусова, Л. Г. История России: учебное пособие для среднего профессионального образования / Л. Г. Мокроусова, А. Н. Павлова. — Москва: 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3" w:history="1">
        <w:r w:rsidR="000A4294" w:rsidRPr="004E3EDC">
          <w:rPr>
            <w:rFonts w:ascii="Times New Roman" w:hAnsi="Times New Roman" w:cs="Times New Roman"/>
            <w:sz w:val="24"/>
            <w:szCs w:val="24"/>
          </w:rPr>
          <w:t>https://urait.ru/bcode/532336</w:t>
        </w:r>
      </w:hyperlink>
      <w:r w:rsidR="000A4294" w:rsidRPr="004E3EDC">
        <w:rPr>
          <w:rFonts w:ascii="Times New Roman" w:hAnsi="Times New Roman" w:cs="Times New Roman"/>
          <w:sz w:val="24"/>
          <w:szCs w:val="24"/>
        </w:rPr>
        <w:t>.</w:t>
      </w:r>
    </w:p>
    <w:p w14:paraId="0BDABD6B" w14:textId="21A1E923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10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Некрасова, М. Б. История России: учебник и практикум для среднего профессионального образования / М. Б. Некрасова. — 6-е изд.,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и доп. — Москва: </w:t>
      </w:r>
      <w:r w:rsidR="000A4294" w:rsidRPr="004E3EDC">
        <w:rPr>
          <w:rFonts w:ascii="Times New Roman" w:hAnsi="Times New Roman" w:cs="Times New Roman"/>
          <w:sz w:val="24"/>
          <w:szCs w:val="24"/>
        </w:rPr>
        <w:lastRenderedPageBreak/>
        <w:t xml:space="preserve">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4" w:history="1">
        <w:r w:rsidR="000A4294" w:rsidRPr="004E3EDC">
          <w:rPr>
            <w:rFonts w:ascii="Times New Roman" w:hAnsi="Times New Roman" w:cs="Times New Roman"/>
            <w:sz w:val="24"/>
            <w:szCs w:val="24"/>
          </w:rPr>
          <w:t>https://urait.ru/bcode/536636</w:t>
        </w:r>
      </w:hyperlink>
      <w:r w:rsidR="000A4294" w:rsidRPr="004E3EDC">
        <w:rPr>
          <w:rFonts w:ascii="Times New Roman" w:hAnsi="Times New Roman" w:cs="Times New Roman"/>
          <w:sz w:val="24"/>
          <w:szCs w:val="24"/>
        </w:rPr>
        <w:t>.</w:t>
      </w:r>
    </w:p>
    <w:p w14:paraId="094C46E7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AA1F8" w14:textId="77777777" w:rsidR="004E3EDC" w:rsidRPr="004E3EDC" w:rsidRDefault="004E3EDC" w:rsidP="004E3EDC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4E3E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ПЕРЕЧЕНЬ РЕСУРСОВ ИНФОРМАЦИОННО-ТЕЛЕКОММУНИКАЦИОННОЙ  СЕТИ «ИНТЕРНЕТ»</w:t>
      </w:r>
    </w:p>
    <w:p w14:paraId="04E46A75" w14:textId="77777777" w:rsidR="004E3EDC" w:rsidRPr="004E3EDC" w:rsidRDefault="004E3EDC" w:rsidP="004E3EDC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4E3EDC" w:rsidRPr="004E3EDC" w14:paraId="7CBDB9D1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71470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Министерство внутренних дел РФ: www.mvd.ru</w:t>
            </w:r>
          </w:p>
        </w:tc>
      </w:tr>
      <w:tr w:rsidR="004E3EDC" w:rsidRPr="004E3EDC" w14:paraId="15DA8639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E799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Министерство экономического развития Российской Федерации: www.economy.gov.ru</w:t>
            </w:r>
          </w:p>
        </w:tc>
      </w:tr>
      <w:tr w:rsidR="004E3EDC" w:rsidRPr="004E3EDC" w14:paraId="0F52C654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BE450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Мир энциклопедий: www.histori.ru</w:t>
            </w:r>
          </w:p>
        </w:tc>
      </w:tr>
      <w:tr w:rsidR="004E3EDC" w:rsidRPr="004E3EDC" w14:paraId="13F08B1A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F4254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Объединённых Наций: http://www.un.org/ru/</w:t>
            </w:r>
          </w:p>
        </w:tc>
      </w:tr>
      <w:tr w:rsidR="004E3EDC" w:rsidRPr="004E3EDC" w14:paraId="73D5643D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3C4FFD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стран-экспортёров нефти (ОПЕК): http://www.opec.org/%5D</w:t>
            </w:r>
          </w:p>
        </w:tc>
      </w:tr>
      <w:tr w:rsidR="004E3EDC" w:rsidRPr="004E3EDC" w14:paraId="546A5EB4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3755D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Россия и Америка в ХХ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веке (интернет-издание): http://www.rusus.ru/</w:t>
            </w:r>
          </w:p>
        </w:tc>
      </w:tr>
      <w:tr w:rsidR="004E3EDC" w:rsidRPr="004E3EDC" w14:paraId="7C51A710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00B24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Электронная библиотечная система издательства «ИНФРА-М»: </w:t>
            </w:r>
            <w:hyperlink r:id="rId15" w:history="1">
              <w:r w:rsidRPr="004E3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www.znanium.com</w:t>
              </w:r>
            </w:hyperlink>
          </w:p>
          <w:p w14:paraId="55781F3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48BD72" w14:textId="365E9622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br w:type="page"/>
      </w:r>
      <w:r w:rsidR="004E3EDC" w:rsidRPr="004E3EDC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4E3EDC">
        <w:rPr>
          <w:rFonts w:ascii="Times New Roman" w:hAnsi="Times New Roman" w:cs="Times New Roman"/>
          <w:b/>
          <w:sz w:val="24"/>
          <w:szCs w:val="24"/>
        </w:rPr>
        <w:t xml:space="preserve">. КОНТРОЛЬ И ОЦЕНКА РЕЗУЛЬТАТОВ ОСВОЕНИЯ </w:t>
      </w:r>
    </w:p>
    <w:p w14:paraId="57989AB9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1474A305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254"/>
        <w:gridCol w:w="4074"/>
        <w:gridCol w:w="2021"/>
      </w:tblGrid>
      <w:tr w:rsidR="000A4294" w:rsidRPr="004E3EDC" w14:paraId="57CD4518" w14:textId="77777777" w:rsidTr="000A4294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599EBB4D" w14:textId="77777777" w:rsidR="000A4294" w:rsidRPr="004E3EDC" w:rsidRDefault="000A4294" w:rsidP="004D0C0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9845390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248685F1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 </w:t>
            </w:r>
          </w:p>
        </w:tc>
      </w:tr>
      <w:tr w:rsidR="000A4294" w:rsidRPr="004E3EDC" w14:paraId="56F60433" w14:textId="77777777" w:rsidTr="000A4294">
        <w:trPr>
          <w:trHeight w:val="229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78E07BB0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0A4294" w:rsidRPr="004E3EDC" w14:paraId="41B4FAD0" w14:textId="77777777" w:rsidTr="000A4294">
        <w:trPr>
          <w:trHeight w:val="229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70BFCB5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14:paraId="61EA7FF9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7C3C5396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315FA36B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традиционные российские духовно - нравственные ценности;</w:t>
            </w:r>
          </w:p>
          <w:p w14:paraId="3D0D1883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>роль и значение России в современном мире.</w:t>
            </w:r>
          </w:p>
          <w:p w14:paraId="3A722EDC" w14:textId="77777777" w:rsidR="000A4294" w:rsidRPr="004E3EDC" w:rsidRDefault="000A4294" w:rsidP="004D0C03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497C7C85" w14:textId="77777777" w:rsidR="000A4294" w:rsidRPr="004E3EDC" w:rsidRDefault="000A4294" w:rsidP="004D0C03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  <w:szCs w:val="24"/>
              </w:rPr>
            </w:pPr>
          </w:p>
          <w:p w14:paraId="47C1E8E9" w14:textId="77777777" w:rsidR="000A4294" w:rsidRPr="004E3EDC" w:rsidRDefault="000A4294" w:rsidP="004D0C03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  <w:szCs w:val="24"/>
              </w:rPr>
            </w:pPr>
          </w:p>
          <w:p w14:paraId="75111060" w14:textId="77777777" w:rsidR="000A4294" w:rsidRPr="004E3EDC" w:rsidRDefault="000A4294" w:rsidP="004D0C03">
            <w:pPr>
              <w:pStyle w:val="HTML"/>
              <w:tabs>
                <w:tab w:val="clear" w:pos="916"/>
                <w:tab w:val="left" w:pos="420"/>
              </w:tabs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2AAE3BFF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знания ключевых событий, основных дат и этапов истории России с древнейших времен до настоящего времени; </w:t>
            </w:r>
          </w:p>
          <w:p w14:paraId="794068B2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 о выдающихся деятелях отечественной истории,</w:t>
            </w:r>
            <w:r w:rsidRPr="004E3E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14:paraId="36FD644F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показывает знание традиционных российских духовно - нравственных ценностей;</w:t>
            </w:r>
          </w:p>
          <w:p w14:paraId="31FDF70D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демонстрирует </w:t>
            </w:r>
            <w:proofErr w:type="spell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роли и значении России в современном мире.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6FB8B15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оценивание знаний на теоретических занятиях.</w:t>
            </w:r>
          </w:p>
          <w:p w14:paraId="2B138AE8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  <w:p w14:paraId="27C4BDE0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аттестации.</w:t>
            </w:r>
          </w:p>
        </w:tc>
      </w:tr>
      <w:tr w:rsidR="000A4294" w:rsidRPr="004E3EDC" w14:paraId="3DB8CE20" w14:textId="77777777" w:rsidTr="000A4294">
        <w:trPr>
          <w:trHeight w:val="229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5706DF7E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учебной дисциплины</w:t>
            </w:r>
          </w:p>
        </w:tc>
      </w:tr>
      <w:tr w:rsidR="000A4294" w:rsidRPr="004E3EDC" w14:paraId="1ACD5CD7" w14:textId="77777777" w:rsidTr="000A4294">
        <w:trPr>
          <w:trHeight w:val="415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5C863EF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Уметь: </w:t>
            </w:r>
          </w:p>
          <w:p w14:paraId="23AEBE83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14:paraId="01CF76A5" w14:textId="77777777" w:rsidR="000A4294" w:rsidRPr="004E3EDC" w:rsidRDefault="000A4294" w:rsidP="000A4294">
            <w:pPr>
              <w:widowControl w:val="0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с древнейших времен до настоящего времени;</w:t>
            </w:r>
          </w:p>
          <w:p w14:paraId="0F073D42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23C5D1FD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7715AC8D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готовность противостоять фальсификациям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истории;</w:t>
            </w:r>
          </w:p>
          <w:p w14:paraId="15898EAB" w14:textId="77777777" w:rsidR="000A4294" w:rsidRPr="004E3EDC" w:rsidRDefault="000A4294" w:rsidP="000A4294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5932E9E5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2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факторы, определившие уникальность становления духовно - нравственных основ России;</w:t>
            </w:r>
          </w:p>
          <w:p w14:paraId="1143E3BD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2"/>
              </w:numPr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древнейших времен до настоящего времени;</w:t>
            </w:r>
          </w:p>
          <w:p w14:paraId="74849290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умения анализировать историческую 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14:paraId="1CF79467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защищать историческую правду, не допускает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умаления подвига народа при защите Отечества, </w:t>
            </w:r>
          </w:p>
          <w:p w14:paraId="6104F115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проявляет готовность противостоять фальсификациям Российской истории;</w:t>
            </w:r>
          </w:p>
          <w:p w14:paraId="15A19F47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46828CD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14:paraId="5AF241A6" w14:textId="77777777" w:rsidR="000A4294" w:rsidRPr="004E3EDC" w:rsidRDefault="000A4294" w:rsidP="004D0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6F6E49" w14:textId="77777777" w:rsidR="000A4294" w:rsidRPr="004E3EDC" w:rsidRDefault="000A4294" w:rsidP="000A4294">
      <w:pPr>
        <w:rPr>
          <w:rFonts w:ascii="Times New Roman" w:hAnsi="Times New Roman" w:cs="Times New Roman"/>
          <w:sz w:val="24"/>
          <w:szCs w:val="24"/>
        </w:rPr>
      </w:pPr>
    </w:p>
    <w:p w14:paraId="0B358E54" w14:textId="77777777" w:rsidR="00C00779" w:rsidRPr="004E3EDC" w:rsidRDefault="00C00779" w:rsidP="00C0077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00779" w:rsidRPr="004E3EDC" w:rsidSect="000A429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CDC24" w14:textId="77777777" w:rsidR="0011741A" w:rsidRDefault="0011741A" w:rsidP="00C00779">
      <w:r>
        <w:separator/>
      </w:r>
    </w:p>
  </w:endnote>
  <w:endnote w:type="continuationSeparator" w:id="0">
    <w:p w14:paraId="3067DA29" w14:textId="77777777" w:rsidR="0011741A" w:rsidRDefault="0011741A" w:rsidP="00C0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DACB4" w14:textId="77777777" w:rsidR="00E60EA4" w:rsidRDefault="00E60E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2147E" w14:textId="77777777" w:rsidR="00E60EA4" w:rsidRDefault="00E60EA4">
    <w:pPr>
      <w:pStyle w:val="a5"/>
      <w:jc w:val="right"/>
    </w:pPr>
  </w:p>
  <w:p w14:paraId="62E8F8DE" w14:textId="77777777" w:rsidR="00E60EA4" w:rsidRDefault="00E60E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3F968" w14:textId="77777777" w:rsidR="0011741A" w:rsidRDefault="0011741A" w:rsidP="00C00779">
      <w:r>
        <w:separator/>
      </w:r>
    </w:p>
  </w:footnote>
  <w:footnote w:type="continuationSeparator" w:id="0">
    <w:p w14:paraId="557DAE50" w14:textId="77777777" w:rsidR="0011741A" w:rsidRDefault="0011741A" w:rsidP="00C00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897"/>
    <w:multiLevelType w:val="multilevel"/>
    <w:tmpl w:val="D3109A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9E1CA6"/>
    <w:multiLevelType w:val="multilevel"/>
    <w:tmpl w:val="93384C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A58CE"/>
    <w:multiLevelType w:val="hybridMultilevel"/>
    <w:tmpl w:val="62C0F58E"/>
    <w:lvl w:ilvl="0" w:tplc="D6483AB8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A01C4"/>
    <w:multiLevelType w:val="hybridMultilevel"/>
    <w:tmpl w:val="E7D222DC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454F9C"/>
    <w:multiLevelType w:val="multilevel"/>
    <w:tmpl w:val="BFB4F3B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58271BE3"/>
    <w:multiLevelType w:val="hybridMultilevel"/>
    <w:tmpl w:val="B5CAB336"/>
    <w:lvl w:ilvl="0" w:tplc="CF9E8FD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86F75E9"/>
    <w:multiLevelType w:val="multilevel"/>
    <w:tmpl w:val="7ADE21A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713F54A5"/>
    <w:multiLevelType w:val="multilevel"/>
    <w:tmpl w:val="01BCDA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75547D8"/>
    <w:multiLevelType w:val="multilevel"/>
    <w:tmpl w:val="B82843EA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2E"/>
    <w:rsid w:val="00092B30"/>
    <w:rsid w:val="000A4294"/>
    <w:rsid w:val="000B1E6A"/>
    <w:rsid w:val="000C6272"/>
    <w:rsid w:val="000C6851"/>
    <w:rsid w:val="000E5320"/>
    <w:rsid w:val="0011741A"/>
    <w:rsid w:val="00170779"/>
    <w:rsid w:val="001C3A3E"/>
    <w:rsid w:val="0028148C"/>
    <w:rsid w:val="002C0CF6"/>
    <w:rsid w:val="002D5641"/>
    <w:rsid w:val="0033394A"/>
    <w:rsid w:val="003A61BD"/>
    <w:rsid w:val="0042274D"/>
    <w:rsid w:val="004635A8"/>
    <w:rsid w:val="00480D22"/>
    <w:rsid w:val="004D6F04"/>
    <w:rsid w:val="004E2BF7"/>
    <w:rsid w:val="004E3EDC"/>
    <w:rsid w:val="00546703"/>
    <w:rsid w:val="005509B9"/>
    <w:rsid w:val="00564AFF"/>
    <w:rsid w:val="005979A3"/>
    <w:rsid w:val="005E3DC8"/>
    <w:rsid w:val="005F7711"/>
    <w:rsid w:val="006330FB"/>
    <w:rsid w:val="00683086"/>
    <w:rsid w:val="006A248E"/>
    <w:rsid w:val="006A3EED"/>
    <w:rsid w:val="006A5A71"/>
    <w:rsid w:val="006A7D16"/>
    <w:rsid w:val="006C7B3A"/>
    <w:rsid w:val="006F62A4"/>
    <w:rsid w:val="00723459"/>
    <w:rsid w:val="007869ED"/>
    <w:rsid w:val="008900F9"/>
    <w:rsid w:val="008A773E"/>
    <w:rsid w:val="00900B9C"/>
    <w:rsid w:val="00977BC6"/>
    <w:rsid w:val="00997011"/>
    <w:rsid w:val="00A1097E"/>
    <w:rsid w:val="00A23B57"/>
    <w:rsid w:val="00AE6884"/>
    <w:rsid w:val="00C00779"/>
    <w:rsid w:val="00C6102D"/>
    <w:rsid w:val="00C92B12"/>
    <w:rsid w:val="00D22DAC"/>
    <w:rsid w:val="00D37AF4"/>
    <w:rsid w:val="00DA4229"/>
    <w:rsid w:val="00DE010E"/>
    <w:rsid w:val="00E5752E"/>
    <w:rsid w:val="00E60EA4"/>
    <w:rsid w:val="00EB6065"/>
    <w:rsid w:val="00F1188A"/>
    <w:rsid w:val="00F2519A"/>
    <w:rsid w:val="00F6431F"/>
    <w:rsid w:val="00FD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7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qFormat/>
    <w:locked/>
    <w:rsid w:val="006330FB"/>
  </w:style>
  <w:style w:type="paragraph" w:customStyle="1" w:styleId="TableParagraph">
    <w:name w:val="Table Paragraph"/>
    <w:basedOn w:val="a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  <w:style w:type="paragraph" w:customStyle="1" w:styleId="1">
    <w:name w:val="Обычный1"/>
    <w:rsid w:val="00DA4229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0">
    <w:name w:val="Гиперссылка1"/>
    <w:basedOn w:val="a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">
    <w:name w:val="Гиперссылка2"/>
    <w:link w:val="ab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b">
    <w:name w:val="Hyperlink"/>
    <w:link w:val="2"/>
    <w:rsid w:val="000A4294"/>
    <w:rPr>
      <w:rFonts w:eastAsia="Times New Roman" w:cs="Times New Roman"/>
      <w:color w:val="0000FF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qFormat/>
    <w:locked/>
    <w:rsid w:val="006330FB"/>
  </w:style>
  <w:style w:type="paragraph" w:customStyle="1" w:styleId="TableParagraph">
    <w:name w:val="Table Paragraph"/>
    <w:basedOn w:val="a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  <w:style w:type="paragraph" w:customStyle="1" w:styleId="1">
    <w:name w:val="Обычный1"/>
    <w:rsid w:val="00DA4229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0">
    <w:name w:val="Гиперссылка1"/>
    <w:basedOn w:val="a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">
    <w:name w:val="Гиперссылка2"/>
    <w:link w:val="ab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b">
    <w:name w:val="Hyperlink"/>
    <w:link w:val="2"/>
    <w:rsid w:val="000A4294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3233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36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4847</TotalTime>
  <Pages>14</Pages>
  <Words>3212</Words>
  <Characters>18315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31</cp:revision>
  <dcterms:created xsi:type="dcterms:W3CDTF">2024-04-17T13:13:00Z</dcterms:created>
  <dcterms:modified xsi:type="dcterms:W3CDTF">2026-07-29T03:06:00Z</dcterms:modified>
</cp:coreProperties>
</file>